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3522" w:firstLineChars="1100"/>
        <w:jc w:val="both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32"/>
          <w:szCs w:val="32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圣慧认证中心自我声明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依法从事认证活动声明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本中心依法设立，保证独立、客观、公正地依法从事认证活动，对此承担相应的法律责任；并承诺独立于出具的认证决定所涉及的利益相关方，不受任何可能干扰中心判断的影响，确保认证结果的真实、客观、公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本中心有固定的办公场所和必要的设施，有符合认证认可要求的管理制度和管理体系；拥有符合数量要求的相应领域的专职认证人员，并且具备相应的技术能力。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本中心遵守《中华人民共和国产品质量法》、《中华人民共和国标准化法》、《中华人民共和国认证认可条例》、《认证机构管理办法》等与认证相关的法律、法规及规章，独立公正从业、切实履行社会责任。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公正性声明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本中心的生存，取决于提供可为社会公众和认证相关利益方信任  的认证。本中心秉持“公正、科学、服务、价值”的方针提供认证服  务。而公正，并被认为公正，是提供可建立信任的认证的必要条件。   因此，本中心对每一影响本中心认证业务公正性的利益冲突和风 险进行管理，以控制其对公正性的威胁。 本中心根据所获得符合（或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不符合）的客观证据做出认证决定，不受其它利益或其它各方的影响。本中心保持作出认证决定的权力，并为所作出决定承担责任。本中心每一员工应视公正性为立身之本。在您的工作中任何威胁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公正性的行为都是对社会、认证客户、本中心和您自身的利益的损害。认证客户支付的认证费用是本中心的收入来源，做好认证服务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的 每个环节是本中心的追求。您支付的费用是用于购买能为社会公众及 认证使用者信任的认证服务，若您以支付了费用而构成希望本中心在 公正性方面作出妥协的理由，那么您是希望购买不满足您期望的认证服务。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圣慧认证中心欢迎认证业务的合作。您与圣慧认证中心的合作是基于其所具有的认证公信力，若在与您的合作中本中心必须在公正性 方面作出妥协，则本中心也失去了与您合作的价值。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圣慧认证中心欢迎社会公众及认证相关利益方对本中心工作公 正性和工作质量进行监督并提出改进建议。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圣慧认证中心总经理： 刘智文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二〇二〇年八月十七日</w:t>
      </w:r>
    </w:p>
    <w:p>
      <w:pPr>
        <w:rPr>
          <w:rFonts w:hint="eastAsia" w:ascii="华文楷体" w:hAnsi="华文楷体" w:eastAsia="华文楷体" w:cs="华文楷体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D+1oXZ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u w:val="single"/>
        <w:lang w:val="en-US"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114935</wp:posOffset>
          </wp:positionV>
          <wp:extent cx="2670175" cy="288290"/>
          <wp:effectExtent l="0" t="0" r="15875" b="16510"/>
          <wp:wrapThrough wrapText="bothSides">
            <wp:wrapPolygon>
              <wp:start x="0" y="0"/>
              <wp:lineTo x="0" y="19982"/>
              <wp:lineTo x="21420" y="19982"/>
              <wp:lineTo x="21420" y="0"/>
              <wp:lineTo x="0" y="0"/>
            </wp:wrapPolygon>
          </wp:wrapThrough>
          <wp:docPr id="1" name="图片 1" descr="M:\圣慧素材\公司表头2小.jpg公司表头2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M:\圣慧素材\公司表头2小.jpg公司表头2小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70175" cy="288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3"/>
    </w:pPr>
  </w:p>
  <w:p>
    <w:pPr>
      <w:pStyle w:val="3"/>
      <w:rPr>
        <w:rFonts w:hint="default"/>
        <w:u w:val="single"/>
        <w:lang w:val="en-US"/>
      </w:rPr>
    </w:pPr>
    <w:r>
      <w:rPr>
        <w:rFonts w:hint="eastAsia"/>
        <w:u w:val="single"/>
        <w:lang w:val="en-US" w:eastAsia="zh-CN"/>
      </w:rPr>
      <w:t xml:space="preserve">                                                                                </w:t>
    </w:r>
    <w:r>
      <w:rPr>
        <w:rFonts w:hint="eastAsia" w:ascii="楷体" w:hAnsi="楷体" w:eastAsia="楷体" w:cs="楷体"/>
        <w:u w:val="single"/>
      </w:rPr>
      <w:t>文件编号 SH-JL-</w:t>
    </w:r>
    <w:r>
      <w:rPr>
        <w:rFonts w:hint="eastAsia" w:ascii="楷体" w:hAnsi="楷体" w:eastAsia="楷体" w:cs="楷体"/>
        <w:u w:val="single"/>
        <w:lang w:val="en-US" w:eastAsia="zh-CN"/>
      </w:rPr>
      <w:t>H03</w:t>
    </w:r>
    <w:r>
      <w:rPr>
        <w:rFonts w:hint="eastAsia" w:ascii="楷体" w:hAnsi="楷体" w:eastAsia="楷体" w:cs="楷体"/>
        <w:u w:val="single"/>
      </w:rPr>
      <w:t xml:space="preserve">  版本A/</w:t>
    </w:r>
    <w:r>
      <w:rPr>
        <w:rFonts w:hint="eastAsia" w:ascii="楷体" w:hAnsi="楷体" w:eastAsia="楷体" w:cs="楷体"/>
        <w:u w:val="single"/>
        <w:lang w:val="en-US" w:eastAsia="zh-C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mZGNmMWUzMjQ2ZDhiZDRmMzgyY2VlZmQ5MzVlY2EifQ=="/>
  </w:docVars>
  <w:rsids>
    <w:rsidRoot w:val="00000000"/>
    <w:rsid w:val="0002561E"/>
    <w:rsid w:val="01382321"/>
    <w:rsid w:val="01990CED"/>
    <w:rsid w:val="02CF3ED5"/>
    <w:rsid w:val="05991AFE"/>
    <w:rsid w:val="07B356C9"/>
    <w:rsid w:val="09C37BCC"/>
    <w:rsid w:val="0BD41CDA"/>
    <w:rsid w:val="0C6E5DCA"/>
    <w:rsid w:val="0D841421"/>
    <w:rsid w:val="0DB5782C"/>
    <w:rsid w:val="0E6B03B8"/>
    <w:rsid w:val="0EDE68BC"/>
    <w:rsid w:val="128D655F"/>
    <w:rsid w:val="12AA7B7B"/>
    <w:rsid w:val="13075B9A"/>
    <w:rsid w:val="13511DA5"/>
    <w:rsid w:val="195A546E"/>
    <w:rsid w:val="198253AE"/>
    <w:rsid w:val="19D13A2B"/>
    <w:rsid w:val="23D876BB"/>
    <w:rsid w:val="24E11AF5"/>
    <w:rsid w:val="25625F30"/>
    <w:rsid w:val="25D02FFD"/>
    <w:rsid w:val="2632241C"/>
    <w:rsid w:val="27EE3C0E"/>
    <w:rsid w:val="28533D32"/>
    <w:rsid w:val="2859400A"/>
    <w:rsid w:val="28A95D87"/>
    <w:rsid w:val="294A756A"/>
    <w:rsid w:val="29FE32E9"/>
    <w:rsid w:val="2A8156C0"/>
    <w:rsid w:val="2D581E45"/>
    <w:rsid w:val="2F485C20"/>
    <w:rsid w:val="2FD00AC4"/>
    <w:rsid w:val="2FE54452"/>
    <w:rsid w:val="321F4A28"/>
    <w:rsid w:val="359217D4"/>
    <w:rsid w:val="3BA04940"/>
    <w:rsid w:val="3C1859CC"/>
    <w:rsid w:val="3CBD7EA2"/>
    <w:rsid w:val="3D143CBF"/>
    <w:rsid w:val="3DE807F8"/>
    <w:rsid w:val="40204729"/>
    <w:rsid w:val="416C126A"/>
    <w:rsid w:val="421707F0"/>
    <w:rsid w:val="43154D35"/>
    <w:rsid w:val="43412CB0"/>
    <w:rsid w:val="482820B0"/>
    <w:rsid w:val="4AD4683C"/>
    <w:rsid w:val="4B1C757C"/>
    <w:rsid w:val="4B2F2BA0"/>
    <w:rsid w:val="4D014060"/>
    <w:rsid w:val="4D7C4CA3"/>
    <w:rsid w:val="4E1522C2"/>
    <w:rsid w:val="50955250"/>
    <w:rsid w:val="536C5340"/>
    <w:rsid w:val="53C53502"/>
    <w:rsid w:val="55936B49"/>
    <w:rsid w:val="564C4047"/>
    <w:rsid w:val="571B7334"/>
    <w:rsid w:val="585130DF"/>
    <w:rsid w:val="591643A0"/>
    <w:rsid w:val="5B362430"/>
    <w:rsid w:val="5CD227C2"/>
    <w:rsid w:val="5E6564B3"/>
    <w:rsid w:val="5E9668F4"/>
    <w:rsid w:val="5FD50C35"/>
    <w:rsid w:val="61D611C1"/>
    <w:rsid w:val="6B633598"/>
    <w:rsid w:val="6C9D2ADA"/>
    <w:rsid w:val="6E031F42"/>
    <w:rsid w:val="6E617962"/>
    <w:rsid w:val="6F593630"/>
    <w:rsid w:val="6FA44513"/>
    <w:rsid w:val="70780A07"/>
    <w:rsid w:val="72140072"/>
    <w:rsid w:val="760D6598"/>
    <w:rsid w:val="77D81438"/>
    <w:rsid w:val="7A9036E8"/>
    <w:rsid w:val="7D0460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983</Words>
  <Characters>1061</Characters>
  <Lines>0</Lines>
  <Paragraphs>0</Paragraphs>
  <TotalTime>3</TotalTime>
  <ScaleCrop>false</ScaleCrop>
  <LinksUpToDate>false</LinksUpToDate>
  <CharactersWithSpaces>1572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2022-03-14T02:02:00Z</dcterms:created>
  <dc:creator>经理室</dc:creator>
  <cp:lastModifiedBy>余温依热ぺ</cp:lastModifiedBy>
  <dcterms:modified xsi:type="dcterms:W3CDTF">2023-06-07T06:43:38Z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  <property fmtid="{D5CDD505-2E9C-101B-9397-08002B2CF9AE}" pid="3" name="ICV">
    <vt:lpwstr>D36FC97A1BDB4CD694B3F2C08D08FA81</vt:lpwstr>
  </property>
</Properties>
</file>